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14:paraId="216B84C6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C2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C3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C4" w14:textId="77777777" w:rsidR="00FD2FF0" w:rsidRDefault="00FD2FF0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C5" w14:textId="77777777" w:rsidR="00FD2FF0" w:rsidRDefault="0026202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B84F8" wp14:editId="6422DE1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-535940</wp:posOffset>
                      </wp:positionV>
                      <wp:extent cx="857250" cy="4286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286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67.45pt;margin-top:-42.2pt;width:67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" fillcolor="white [3201]" strokecolor="black [3213]" strokeweight="1pt"/>
                  </w:pict>
                </mc:Fallback>
              </mc:AlternateContent>
            </w:r>
            <w:r w:rsidR="00DC7FB5">
              <w:rPr>
                <w:rFonts w:ascii="Meiryo UI" w:eastAsia="Meiryo UI" w:hAnsi="Meiryo UI" w:cs="Meiryo UI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6B84FA" wp14:editId="216B84FB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-400685</wp:posOffset>
                      </wp:positionV>
                      <wp:extent cx="77152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B8504" w14:textId="77777777" w:rsidR="00DC7FB5" w:rsidRPr="00DC7FB5" w:rsidRDefault="00DC7FB5" w:rsidP="00DC7FB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DC7FB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16B84FA" id="正方形/長方形 1" o:spid="_x0000_s1026" style="position:absolute;left:0;text-align:left;margin-left:2.45pt;margin-top:-31.55pt;width:60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" filled="f" stroked="f" strokeweight="1pt">
                      <v:textbox>
                        <w:txbxContent>
                          <w:p w14:paraId="216B8504" w14:textId="77777777" w:rsidR="00DC7FB5" w:rsidRPr="00DC7FB5" w:rsidRDefault="00DC7FB5" w:rsidP="00DC7FB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C7FB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大学使用欄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2FF0" w14:paraId="216B84CB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C7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C8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C9" w14:textId="77777777" w:rsidR="00FD2FF0" w:rsidRDefault="00FD2FF0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CA" w14:textId="77777777"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B33B39" w14:paraId="216B84CF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6B84CD" w14:textId="55FC82CE" w:rsidR="00B33B39" w:rsidRDefault="00F77274" w:rsidP="00F77274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>
              <w:rPr>
                <w:rFonts w:ascii="Meiryo UI" w:eastAsia="Meiryo UI" w:hAnsi="Meiryo UI" w:cs="Meiryo UI"/>
                <w:kern w:val="0"/>
              </w:rPr>
              <w:t>1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B84CE" w14:textId="77777777" w:rsidR="00B33B39" w:rsidRDefault="00B33B39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FD2FF0" w14:paraId="216B84D4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D0" w14:textId="77777777"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・地域</w:t>
            </w:r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D1" w14:textId="77777777"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D2" w14:textId="77777777" w:rsidR="00FD2FF0" w:rsidRDefault="00FD2FF0" w:rsidP="004E39F0">
            <w:pPr>
              <w:widowControl/>
              <w:ind w:leftChars="20" w:left="42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D3" w14:textId="77777777"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216B84D5" w14:textId="77777777"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2FF0" w14:paraId="216B84D7" w14:textId="77777777" w:rsidTr="00A35C92">
        <w:trPr>
          <w:trHeight w:val="3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B84D6" w14:textId="77777777" w:rsidR="00730BED" w:rsidRPr="00BA6FE0" w:rsidRDefault="00204F08" w:rsidP="00BA6FE0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留学を希望する理由</w:t>
            </w:r>
            <w:r w:rsidR="0002568C">
              <w:rPr>
                <w:rFonts w:ascii="Meiryo UI" w:eastAsia="Meiryo UI" w:hAnsi="Meiryo UI" w:cs="Meiryo UI" w:hint="eastAsia"/>
                <w:kern w:val="0"/>
              </w:rPr>
              <w:t>及び目的</w:t>
            </w:r>
            <w:r w:rsidR="007E51CB">
              <w:rPr>
                <w:rFonts w:ascii="Meiryo UI" w:eastAsia="Meiryo UI" w:hAnsi="Meiryo UI" w:cs="Meiryo UI" w:hint="eastAsia"/>
                <w:kern w:val="0"/>
              </w:rPr>
              <w:t>(日本語</w:t>
            </w:r>
            <w:r w:rsidR="007E51CB">
              <w:rPr>
                <w:rFonts w:ascii="Meiryo UI" w:eastAsia="Meiryo UI" w:hAnsi="Meiryo UI" w:cs="Meiryo UI"/>
                <w:kern w:val="0"/>
              </w:rPr>
              <w:t>）</w:t>
            </w:r>
          </w:p>
        </w:tc>
      </w:tr>
      <w:tr w:rsidR="00FD2FF0" w14:paraId="216B84D9" w14:textId="77777777" w:rsidTr="00483AD6">
        <w:trPr>
          <w:trHeight w:val="1016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84D8" w14:textId="77777777" w:rsidR="00FD2FF0" w:rsidRPr="00202527" w:rsidRDefault="00FD2FF0" w:rsidP="00FD2FF0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DA" w14:textId="2EC5E47D" w:rsidR="0082206D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216B84DB" w14:textId="1A79888B" w:rsidR="00BA6FE0" w:rsidRDefault="00BA6FE0" w:rsidP="00BA6FE0">
      <w:pPr>
        <w:rPr>
          <w:rFonts w:ascii="Meiryo UI" w:eastAsia="Meiryo UI" w:hAnsi="Meiryo UI" w:cs="Meiryo UI"/>
          <w:kern w:val="0"/>
          <w:sz w:val="18"/>
          <w:szCs w:val="18"/>
        </w:rPr>
      </w:pP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※交換留学を思い立ったきっかけや動機について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交換留学の目的と意義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将来の目標や進路について記入すること。</w:t>
      </w:r>
    </w:p>
    <w:p w14:paraId="1973AAA4" w14:textId="6E604007" w:rsidR="009A2FC0" w:rsidRDefault="009A2FC0" w:rsidP="00BA6FE0">
      <w:pPr>
        <w:rPr>
          <w:rFonts w:ascii="Meiryo UI" w:eastAsia="Meiryo UI" w:hAnsi="Meiryo UI" w:cs="Meiryo UI"/>
          <w:kern w:val="0"/>
          <w:sz w:val="18"/>
          <w:szCs w:val="18"/>
        </w:rPr>
      </w:pP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14:paraId="216B84E1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DD" w14:textId="6742BEA4" w:rsidR="0082206D" w:rsidRPr="00202527" w:rsidRDefault="004D6DC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kern w:val="0"/>
                <w:sz w:val="18"/>
                <w:szCs w:val="18"/>
              </w:rPr>
              <w:br w:type="page"/>
            </w:r>
            <w:r w:rsidR="0082206D"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DE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DF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E0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14:paraId="216B84E6" w14:textId="77777777" w:rsidTr="00A35C9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E2" w14:textId="77777777"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E3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E4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E5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B33B39" w14:paraId="216B84EA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6B84E8" w14:textId="6BA7C753" w:rsidR="00B33B39" w:rsidRDefault="00B33B39" w:rsidP="00483AD6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  <w:r w:rsidR="00483AD6">
              <w:rPr>
                <w:rFonts w:ascii="Meiryo UI" w:eastAsia="Meiryo UI" w:hAnsi="Meiryo UI" w:cs="Meiryo UI" w:hint="eastAsia"/>
                <w:kern w:val="0"/>
              </w:rPr>
              <w:t>(</w:t>
            </w: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="00483AD6">
              <w:rPr>
                <w:rFonts w:ascii="Meiryo UI" w:eastAsia="Meiryo UI" w:hAnsi="Meiryo UI" w:cs="Meiryo UI" w:hint="eastAsia"/>
                <w:kern w:val="0"/>
              </w:rPr>
              <w:t>1)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B84E9" w14:textId="77777777" w:rsidR="00B33B39" w:rsidRDefault="00B33B39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82206D" w14:paraId="216B84EF" w14:textId="77777777" w:rsidTr="00A35C9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B84EB" w14:textId="77777777"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・地域</w:t>
            </w:r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84EC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B84ED" w14:textId="77777777"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84EE" w14:textId="77777777"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216B84F0" w14:textId="77777777"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B69F1" w14:paraId="4DD7B3C2" w14:textId="77777777" w:rsidTr="00084562">
        <w:trPr>
          <w:trHeight w:val="3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3B51B" w14:textId="4A0C0D86" w:rsidR="006B69F1" w:rsidRPr="00BA6FE0" w:rsidRDefault="007951CB" w:rsidP="006B21C9">
            <w:pPr>
              <w:rPr>
                <w:rFonts w:ascii="Meiryo UI" w:eastAsia="Meiryo UI" w:hAnsi="Meiryo UI" w:cs="Meiryo UI"/>
                <w:kern w:val="0"/>
              </w:rPr>
            </w:pPr>
            <w:r w:rsidRPr="007951CB">
              <w:rPr>
                <w:rFonts w:ascii="Meiryo UI" w:eastAsia="Meiryo UI" w:hAnsi="Meiryo UI" w:cs="Meiryo UI" w:hint="eastAsia"/>
                <w:kern w:val="0"/>
              </w:rPr>
              <w:t>留学を希望する理由及び目的（</w:t>
            </w:r>
            <w:r w:rsidR="006B21C9">
              <w:rPr>
                <w:rFonts w:ascii="Meiryo UI" w:eastAsia="Meiryo UI" w:hAnsi="Meiryo UI" w:cs="Meiryo UI" w:hint="eastAsia"/>
                <w:kern w:val="0"/>
              </w:rPr>
              <w:t>英語又は</w:t>
            </w:r>
            <w:r w:rsidRPr="007951CB">
              <w:rPr>
                <w:rFonts w:ascii="Meiryo UI" w:eastAsia="Meiryo UI" w:hAnsi="Meiryo UI" w:cs="Meiryo UI" w:hint="eastAsia"/>
                <w:kern w:val="0"/>
              </w:rPr>
              <w:t>留学先で使用する言語）</w:t>
            </w:r>
          </w:p>
        </w:tc>
      </w:tr>
      <w:tr w:rsidR="006B69F1" w14:paraId="202B5614" w14:textId="77777777" w:rsidTr="00C64329">
        <w:trPr>
          <w:trHeight w:val="95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0958" w14:textId="77777777" w:rsidR="006B69F1" w:rsidRPr="00202527" w:rsidRDefault="006B69F1" w:rsidP="00894A1B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14:paraId="216B84F5" w14:textId="77777777" w:rsidR="00FD2FF0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p w14:paraId="216B84F6" w14:textId="77777777" w:rsidR="00A660ED" w:rsidRDefault="00A660E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※シングル・スペースで作成すること。</w:t>
      </w:r>
    </w:p>
    <w:p w14:paraId="216B84F7" w14:textId="7A9AAA05" w:rsidR="004D6DCD" w:rsidRPr="004D6DCD" w:rsidRDefault="004D6DCD" w:rsidP="004D6DCD">
      <w:pPr>
        <w:rPr>
          <w:rFonts w:ascii="Meiryo UI" w:eastAsia="Meiryo UI" w:hAnsi="Meiryo UI" w:cs="Meiryo UI"/>
          <w:kern w:val="0"/>
          <w:sz w:val="18"/>
          <w:szCs w:val="18"/>
        </w:rPr>
      </w:pP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※交換留学を思い立ったきっかけや動機について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交換留学の目的と意義</w:t>
      </w:r>
      <w:r w:rsidR="007E51CB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Pr="00BA6FE0">
        <w:rPr>
          <w:rFonts w:ascii="Meiryo UI" w:eastAsia="Meiryo UI" w:hAnsi="Meiryo UI" w:cs="Meiryo UI" w:hint="eastAsia"/>
          <w:kern w:val="0"/>
          <w:sz w:val="18"/>
          <w:szCs w:val="18"/>
        </w:rPr>
        <w:t>将来の目標や進路について記入すること。</w:t>
      </w:r>
    </w:p>
    <w:sectPr w:rsidR="004D6DCD" w:rsidRPr="004D6DCD" w:rsidSect="00A0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C4E30" w14:textId="77777777" w:rsidR="006E0EFB" w:rsidRDefault="006E0EFB" w:rsidP="00202527">
      <w:r>
        <w:separator/>
      </w:r>
    </w:p>
  </w:endnote>
  <w:endnote w:type="continuationSeparator" w:id="0">
    <w:p w14:paraId="0BB8E641" w14:textId="77777777" w:rsidR="006E0EFB" w:rsidRDefault="006E0EFB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3DD06" w14:textId="77777777" w:rsidR="00443C8A" w:rsidRDefault="00443C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03186"/>
      <w:docPartObj>
        <w:docPartGallery w:val="Page Numbers (Bottom of Page)"/>
        <w:docPartUnique/>
      </w:docPartObj>
    </w:sdtPr>
    <w:sdtEndPr/>
    <w:sdtContent>
      <w:sdt>
        <w:sdtPr>
          <w:id w:val="1828094681"/>
          <w:docPartObj>
            <w:docPartGallery w:val="Page Numbers (Top of Page)"/>
            <w:docPartUnique/>
          </w:docPartObj>
        </w:sdtPr>
        <w:sdtEndPr/>
        <w:sdtContent>
          <w:p w14:paraId="216B8501" w14:textId="24221E31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443C8A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443C8A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8A137" w14:textId="77777777" w:rsidR="00443C8A" w:rsidRDefault="00443C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7881D" w14:textId="77777777" w:rsidR="006E0EFB" w:rsidRDefault="006E0EFB" w:rsidP="00202527">
      <w:r>
        <w:separator/>
      </w:r>
    </w:p>
  </w:footnote>
  <w:footnote w:type="continuationSeparator" w:id="0">
    <w:p w14:paraId="747D48CD" w14:textId="77777777" w:rsidR="006E0EFB" w:rsidRDefault="006E0EFB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E87E8" w14:textId="77777777" w:rsidR="00443C8A" w:rsidRDefault="00443C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CDCA0" w14:textId="0ED7D8CA" w:rsidR="00A0065F" w:rsidRDefault="00A0065F" w:rsidP="00A0065F">
    <w:pPr>
      <w:tabs>
        <w:tab w:val="center" w:pos="4876"/>
        <w:tab w:val="left" w:pos="7215"/>
      </w:tabs>
      <w:jc w:val="left"/>
      <w:rPr>
        <w:rFonts w:ascii="Meiryo UI" w:eastAsia="Meiryo UI" w:hAnsi="Meiryo UI" w:cs="Meiryo UI"/>
        <w:b/>
        <w:sz w:val="28"/>
      </w:rPr>
    </w:pPr>
    <w:r w:rsidRPr="0026202F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B8502" wp14:editId="15B3433D">
              <wp:simplePos x="0" y="0"/>
              <wp:positionH relativeFrom="column">
                <wp:posOffset>3954780</wp:posOffset>
              </wp:positionH>
              <wp:positionV relativeFrom="paragraph">
                <wp:posOffset>-201295</wp:posOffset>
              </wp:positionV>
              <wp:extent cx="2390775" cy="800100"/>
              <wp:effectExtent l="0" t="0" r="9525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C2F84" w14:textId="7383E7D5" w:rsidR="00A0065F" w:rsidRPr="00443C8A" w:rsidRDefault="00A0065F" w:rsidP="00F4073C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【2022年派遣_</w:t>
                          </w:r>
                          <w:bookmarkStart w:id="0" w:name="_GoBack"/>
                          <w:r w:rsidR="00C97449"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追加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募集</w:t>
                          </w:r>
                          <w:r w:rsidR="0020618A"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第2回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1B580634" w14:textId="19272EB7" w:rsidR="00927220" w:rsidRPr="00443C8A" w:rsidRDefault="00927220" w:rsidP="00F4073C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20618A"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443C8A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bookmarkEnd w:id="0"/>
                        <w:p w14:paraId="216B8505" w14:textId="497E6D23" w:rsidR="0026202F" w:rsidRPr="00927220" w:rsidRDefault="00AA15E5" w:rsidP="00F4073C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927220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 w:rsidR="009E56C7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margin-left:311.4pt;margin-top:-15.85pt;width:18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" stroked="f">
              <v:textbox>
                <w:txbxContent>
                  <w:p w14:paraId="330C2F84" w14:textId="7383E7D5" w:rsidR="00A0065F" w:rsidRPr="00443C8A" w:rsidRDefault="00A0065F" w:rsidP="00F4073C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【2022年派遣_</w:t>
                    </w:r>
                    <w:bookmarkStart w:id="1" w:name="_GoBack"/>
                    <w:r w:rsidR="00C97449"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追加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募集</w:t>
                    </w:r>
                    <w:r w:rsidR="0020618A"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第2回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1B580634" w14:textId="19272EB7" w:rsidR="00927220" w:rsidRPr="00443C8A" w:rsidRDefault="00927220" w:rsidP="00F4073C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20618A"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443C8A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bookmarkEnd w:id="1"/>
                  <w:p w14:paraId="216B8505" w14:textId="497E6D23" w:rsidR="0026202F" w:rsidRPr="00927220" w:rsidRDefault="00AA15E5" w:rsidP="00F4073C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927220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 w:rsidR="009E56C7">
                      <w:rPr>
                        <w:rFonts w:ascii="Meiryo UI" w:eastAsia="Meiryo UI" w:hAnsi="Meiryo UI" w:cs="Meiryo UI" w:hint="eastAsia"/>
                        <w:sz w:val="2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ascii="Meiryo UI" w:eastAsia="Meiryo UI" w:hAnsi="Meiryo UI" w:cs="Meiryo UI"/>
        <w:b/>
        <w:sz w:val="28"/>
      </w:rPr>
      <w:tab/>
    </w:r>
  </w:p>
  <w:p w14:paraId="216B8500" w14:textId="5A23148A" w:rsidR="00202527" w:rsidRPr="009358C1" w:rsidRDefault="00204F08" w:rsidP="00A0065F">
    <w:pPr>
      <w:tabs>
        <w:tab w:val="center" w:pos="4876"/>
        <w:tab w:val="left" w:pos="7215"/>
      </w:tabs>
      <w:jc w:val="center"/>
      <w:rPr>
        <w:rFonts w:ascii="Meiryo UI" w:eastAsia="Meiryo UI" w:hAnsi="Meiryo UI" w:cs="Meiryo UI"/>
        <w:b/>
        <w:sz w:val="28"/>
      </w:rPr>
    </w:pPr>
    <w:r>
      <w:rPr>
        <w:rFonts w:ascii="Meiryo UI" w:eastAsia="Meiryo UI" w:hAnsi="Meiryo UI" w:cs="Meiryo UI" w:hint="eastAsia"/>
        <w:b/>
        <w:sz w:val="28"/>
      </w:rPr>
      <w:t>留学を希望する理由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A1AB" w14:textId="77777777" w:rsidR="00443C8A" w:rsidRDefault="00443C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001B00"/>
    <w:rsid w:val="00014306"/>
    <w:rsid w:val="000147A7"/>
    <w:rsid w:val="0002568C"/>
    <w:rsid w:val="00084562"/>
    <w:rsid w:val="00087FFA"/>
    <w:rsid w:val="000A5368"/>
    <w:rsid w:val="001434DD"/>
    <w:rsid w:val="00202527"/>
    <w:rsid w:val="00204F08"/>
    <w:rsid w:val="0020618A"/>
    <w:rsid w:val="00217691"/>
    <w:rsid w:val="002611C8"/>
    <w:rsid w:val="0026202F"/>
    <w:rsid w:val="00390A8E"/>
    <w:rsid w:val="003D612E"/>
    <w:rsid w:val="00443C8A"/>
    <w:rsid w:val="00483AD6"/>
    <w:rsid w:val="004B2B8B"/>
    <w:rsid w:val="004D0AEF"/>
    <w:rsid w:val="004D6DCD"/>
    <w:rsid w:val="004E39F0"/>
    <w:rsid w:val="00580141"/>
    <w:rsid w:val="005A5FD3"/>
    <w:rsid w:val="005D7097"/>
    <w:rsid w:val="006B21C9"/>
    <w:rsid w:val="006B69F1"/>
    <w:rsid w:val="006E0EFB"/>
    <w:rsid w:val="00701116"/>
    <w:rsid w:val="00730BED"/>
    <w:rsid w:val="007951CB"/>
    <w:rsid w:val="007D0128"/>
    <w:rsid w:val="007E51CB"/>
    <w:rsid w:val="0082206D"/>
    <w:rsid w:val="008B2BA3"/>
    <w:rsid w:val="008B45B8"/>
    <w:rsid w:val="009254F6"/>
    <w:rsid w:val="00927220"/>
    <w:rsid w:val="009358C1"/>
    <w:rsid w:val="00965336"/>
    <w:rsid w:val="009A2FC0"/>
    <w:rsid w:val="009E56C7"/>
    <w:rsid w:val="00A0065F"/>
    <w:rsid w:val="00A35C92"/>
    <w:rsid w:val="00A36529"/>
    <w:rsid w:val="00A51D6E"/>
    <w:rsid w:val="00A660ED"/>
    <w:rsid w:val="00AA15E5"/>
    <w:rsid w:val="00AA1DEC"/>
    <w:rsid w:val="00AF29BF"/>
    <w:rsid w:val="00B33B39"/>
    <w:rsid w:val="00BA6FE0"/>
    <w:rsid w:val="00C64329"/>
    <w:rsid w:val="00C71B36"/>
    <w:rsid w:val="00C97449"/>
    <w:rsid w:val="00C97D9F"/>
    <w:rsid w:val="00D431D3"/>
    <w:rsid w:val="00D94489"/>
    <w:rsid w:val="00DB6A03"/>
    <w:rsid w:val="00DC7FB5"/>
    <w:rsid w:val="00DE0F44"/>
    <w:rsid w:val="00E10BC6"/>
    <w:rsid w:val="00E35B62"/>
    <w:rsid w:val="00E9281C"/>
    <w:rsid w:val="00F300EA"/>
    <w:rsid w:val="00F4073C"/>
    <w:rsid w:val="00F77274"/>
    <w:rsid w:val="00F85EF4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25A5-BDE5-4C5D-A9FF-07AB04E2CD5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C4B1985-F748-4AC4-AEA2-96676A40A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90519-6460-435B-9B48-6FEC2E1136B0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944F826-33B5-4117-8807-2F3F71172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EEA5FD-C422-4CA4-AB42-C7000E21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国際連携室2</cp:lastModifiedBy>
  <cp:revision>30</cp:revision>
  <cp:lastPrinted>2022-04-04T08:59:00Z</cp:lastPrinted>
  <dcterms:created xsi:type="dcterms:W3CDTF">2019-04-25T00:11:00Z</dcterms:created>
  <dcterms:modified xsi:type="dcterms:W3CDTF">2022-04-06T07:49:00Z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