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5E4574" w14:paraId="76F09F04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4C230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A8B92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93B9B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05B70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5F3354C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159A9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6FF4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8A907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92CAA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B965A91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07FA5" w14:textId="62EE99A3" w:rsidR="005E4574" w:rsidRDefault="005E4574" w:rsidP="00611B6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3DD162" w14:textId="77777777" w:rsidR="005E4574" w:rsidRDefault="005E4574" w:rsidP="00897271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5E4574" w14:paraId="23D75E6D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D4ED5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1946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44861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982AF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184E2FFA" w14:textId="77777777" w:rsidR="00AA197D" w:rsidRDefault="00AA197D" w:rsidP="005E4574">
      <w:pPr>
        <w:ind w:right="880"/>
        <w:rPr>
          <w:rFonts w:ascii="Meiryo UI" w:eastAsia="Meiryo UI" w:hAnsi="Meiryo UI" w:cs="Meiryo UI"/>
          <w:szCs w:val="21"/>
        </w:rPr>
      </w:pPr>
    </w:p>
    <w:p w14:paraId="0A933C07" w14:textId="77777777" w:rsidR="00AA197D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 xml:space="preserve">　</w:t>
      </w:r>
    </w:p>
    <w:p w14:paraId="4D72807B" w14:textId="77777777" w:rsidR="005E4574" w:rsidRPr="00352790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>①派遣先で授業を履修しない場合は、□にチェックを入れること。</w:t>
      </w:r>
    </w:p>
    <w:p w14:paraId="3CB7C168" w14:textId="77777777" w:rsidR="005E4574" w:rsidRPr="005E4574" w:rsidRDefault="005E4574" w:rsidP="005E4574">
      <w:pPr>
        <w:pStyle w:val="aa"/>
        <w:numPr>
          <w:ilvl w:val="0"/>
          <w:numId w:val="1"/>
        </w:numPr>
        <w:ind w:leftChars="0" w:right="880"/>
        <w:rPr>
          <w:rFonts w:ascii="Meiryo UI" w:eastAsia="Meiryo UI" w:hAnsi="Meiryo UI" w:cs="Meiryo UI"/>
          <w:sz w:val="22"/>
        </w:rPr>
      </w:pPr>
      <w:r w:rsidRPr="005E4574">
        <w:rPr>
          <w:rFonts w:ascii="Meiryo UI" w:eastAsia="Meiryo UI" w:hAnsi="Meiryo UI" w:cs="Meiryo UI" w:hint="eastAsia"/>
          <w:sz w:val="22"/>
        </w:rPr>
        <w:t>研究のみで授業の履修は行いません。</w:t>
      </w:r>
    </w:p>
    <w:p w14:paraId="70837AA3" w14:textId="1718EEE4" w:rsidR="005E4574" w:rsidRDefault="0001722A" w:rsidP="0001722A">
      <w:pPr>
        <w:tabs>
          <w:tab w:val="left" w:pos="7755"/>
        </w:tabs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14:paraId="7F04A078" w14:textId="77777777" w:rsidR="005E4574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②派遣先大学で授業を履修する場合は、履修計画を記入すること。</w:t>
      </w:r>
    </w:p>
    <w:p w14:paraId="6F8D131A" w14:textId="77777777" w:rsidR="005E4574" w:rsidRPr="007C0AB9" w:rsidRDefault="005E4574" w:rsidP="00AA197D">
      <w:pPr>
        <w:ind w:right="880" w:firstLineChars="100" w:firstLine="220"/>
        <w:rPr>
          <w:rFonts w:ascii="Meiryo UI" w:eastAsia="Meiryo UI" w:hAnsi="Meiryo UI" w:cs="Meiryo UI"/>
          <w:sz w:val="22"/>
        </w:rPr>
      </w:pPr>
      <w:r w:rsidRPr="007C0AB9">
        <w:rPr>
          <w:rFonts w:ascii="Meiryo UI" w:eastAsia="Meiryo UI" w:hAnsi="Meiryo UI" w:cs="Meiryo UI" w:hint="eastAsia"/>
          <w:sz w:val="22"/>
        </w:rPr>
        <w:t>派遣先大学での履修計画（単位認定を受けない科目も記載すること。）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738"/>
        <w:gridCol w:w="4536"/>
        <w:gridCol w:w="1276"/>
        <w:gridCol w:w="1275"/>
        <w:gridCol w:w="1276"/>
        <w:gridCol w:w="680"/>
      </w:tblGrid>
      <w:tr w:rsidR="005E4574" w14:paraId="2A7F18D4" w14:textId="77777777" w:rsidTr="005E4574">
        <w:trPr>
          <w:trHeight w:val="35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2C1D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  <w:r w:rsidRPr="00352790">
              <w:rPr>
                <w:rFonts w:ascii="Meiryo UI" w:eastAsia="Meiryo UI" w:hAnsi="Meiryo UI" w:cs="Meiryo UI" w:hint="eastAsia"/>
                <w:kern w:val="0"/>
                <w:szCs w:val="21"/>
              </w:rPr>
              <w:t>派遣先大学履修予定科目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（１セメスターあたり、6単位以上の履修を推奨）</w:t>
            </w:r>
          </w:p>
          <w:p w14:paraId="5A73E0AC" w14:textId="78FB5AC2" w:rsidR="005E4574" w:rsidRPr="00B012A8" w:rsidRDefault="005E4574" w:rsidP="00A607CF">
            <w:pPr>
              <w:ind w:firstLineChars="100" w:firstLine="200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※協定校の</w:t>
            </w:r>
            <w:r w:rsidR="00B012A8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HP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等で開講科目を確認し、指導</w:t>
            </w:r>
            <w:r w:rsidR="0045440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(又は担任)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教員に事前に相談のうえ、記入すること。</w:t>
            </w:r>
          </w:p>
        </w:tc>
      </w:tr>
      <w:tr w:rsidR="005E4574" w14:paraId="5CFAB311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788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574A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787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科目コード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11F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使用言語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AC40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学期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DD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単位</w:t>
            </w:r>
          </w:p>
        </w:tc>
      </w:tr>
      <w:tr w:rsidR="005E4574" w14:paraId="621ED036" w14:textId="77777777" w:rsidTr="005E4574">
        <w:trPr>
          <w:trHeight w:val="591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88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4A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E6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AB7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9C3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66249E3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91B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1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50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26E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4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710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0914E5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89B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984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0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C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9D1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EAF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38F1C61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691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AE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5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E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8C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1F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5053E7A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B5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5C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1FB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A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C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8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771D06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D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ED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C62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005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8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7D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4A5A9A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A2D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88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F1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96C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55A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AC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0B90A9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1F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7FF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B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F7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00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F34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7B9BACB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E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928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339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8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349D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2B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1F30D2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1E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E1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3E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4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F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5D0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144CCC44" w14:textId="77777777" w:rsidR="005E4574" w:rsidRDefault="005E4574" w:rsidP="005E4574">
      <w:pPr>
        <w:ind w:right="880"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※科目名は日本語または英語で記載すること。</w:t>
      </w:r>
    </w:p>
    <w:p w14:paraId="325AD166" w14:textId="6F92CB74" w:rsidR="005E4574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※帰国後、</w:t>
      </w:r>
      <w:r w:rsidRPr="003B0BCC">
        <w:rPr>
          <w:rFonts w:ascii="Meiryo UI" w:eastAsia="Meiryo UI" w:hAnsi="Meiryo UI" w:cs="Meiryo UI" w:hint="eastAsia"/>
          <w:color w:val="FF0000"/>
          <w:sz w:val="18"/>
          <w:szCs w:val="18"/>
        </w:rPr>
        <w:t>文学部・</w:t>
      </w:r>
      <w:r w:rsidR="003B0BCC" w:rsidRPr="003B0BCC">
        <w:rPr>
          <w:rFonts w:ascii="Meiryo UI" w:eastAsia="Meiryo UI" w:hAnsi="Meiryo UI" w:cs="Meiryo UI" w:hint="eastAsia"/>
          <w:color w:val="FF0000"/>
          <w:sz w:val="18"/>
          <w:szCs w:val="18"/>
        </w:rPr>
        <w:t>人</w:t>
      </w:r>
      <w:r w:rsidRPr="003B0BCC">
        <w:rPr>
          <w:rFonts w:ascii="Meiryo UI" w:eastAsia="Meiryo UI" w:hAnsi="Meiryo UI" w:cs="Meiryo UI" w:hint="eastAsia"/>
          <w:color w:val="FF0000"/>
          <w:sz w:val="18"/>
          <w:szCs w:val="18"/>
        </w:rPr>
        <w:t>文学研究科</w:t>
      </w:r>
      <w:r>
        <w:rPr>
          <w:rFonts w:ascii="Meiryo UI" w:eastAsia="Meiryo UI" w:hAnsi="Meiryo UI" w:cs="Meiryo UI" w:hint="eastAsia"/>
          <w:sz w:val="18"/>
          <w:szCs w:val="18"/>
        </w:rPr>
        <w:t>で単位認定を受ける予定の科目については、「認定」欄に○印を記入すること。</w:t>
      </w:r>
    </w:p>
    <w:p w14:paraId="4ABA948F" w14:textId="77777777" w:rsidR="00054F7A" w:rsidRDefault="00B736EB" w:rsidP="00054F7A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</w:t>
      </w:r>
      <w:r w:rsidR="00054F7A" w:rsidRPr="00FD27AD">
        <w:rPr>
          <w:rFonts w:ascii="Meiryo UI" w:eastAsia="Meiryo UI" w:hAnsi="Meiryo UI" w:cs="Meiryo UI" w:hint="eastAsia"/>
          <w:sz w:val="18"/>
          <w:szCs w:val="18"/>
        </w:rPr>
        <w:t>※希望大学ごとに、それぞれ1部ずつ作成すること。</w:t>
      </w:r>
    </w:p>
    <w:p w14:paraId="611FF3B8" w14:textId="555220A1" w:rsidR="005E4574" w:rsidRPr="00054F7A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5E4574" w:rsidRPr="00054F7A" w:rsidSect="00316B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AE2CE" w14:textId="77777777" w:rsidR="00EE02AD" w:rsidRDefault="00EE02AD" w:rsidP="00202527">
      <w:r>
        <w:separator/>
      </w:r>
    </w:p>
  </w:endnote>
  <w:endnote w:type="continuationSeparator" w:id="0">
    <w:p w14:paraId="6376B46F" w14:textId="77777777" w:rsidR="00EE02AD" w:rsidRDefault="00EE02AD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2F56" w14:textId="77777777" w:rsidR="00B52931" w:rsidRDefault="00B529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86BC56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B52931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B52931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2557" w14:textId="77777777" w:rsidR="00B52931" w:rsidRDefault="00B529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85AD4" w14:textId="77777777" w:rsidR="00EE02AD" w:rsidRDefault="00EE02AD" w:rsidP="00202527">
      <w:r>
        <w:separator/>
      </w:r>
    </w:p>
  </w:footnote>
  <w:footnote w:type="continuationSeparator" w:id="0">
    <w:p w14:paraId="51634DF8" w14:textId="77777777" w:rsidR="00EE02AD" w:rsidRDefault="00EE02AD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1849" w14:textId="77777777" w:rsidR="00B52931" w:rsidRDefault="00B529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C70A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B39CA" wp14:editId="69786E63">
              <wp:simplePos x="0" y="0"/>
              <wp:positionH relativeFrom="column">
                <wp:posOffset>4231006</wp:posOffset>
              </wp:positionH>
              <wp:positionV relativeFrom="paragraph">
                <wp:posOffset>-277495</wp:posOffset>
              </wp:positionV>
              <wp:extent cx="2038350" cy="847725"/>
              <wp:effectExtent l="0" t="0" r="0" b="952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ED447" w14:textId="513DB733" w:rsidR="00230631" w:rsidRPr="00B52931" w:rsidRDefault="00230631" w:rsidP="00A607CF">
                          <w:pPr>
                            <w:ind w:right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【2022年派遣_</w:t>
                          </w:r>
                          <w:bookmarkStart w:id="0" w:name="_GoBack"/>
                          <w:r w:rsidR="00404A8A" w:rsidRPr="00B52931">
                            <w:rPr>
                              <w:rFonts w:ascii="Meiryo UI" w:eastAsia="Meiryo UI" w:hAnsi="Meiryo UI" w:cs="Meiryo UI" w:hint="eastAsia"/>
                              <w:kern w:val="0"/>
                              <w:sz w:val="18"/>
                              <w:szCs w:val="18"/>
                            </w:rPr>
                            <w:t>追加募集第2回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07CDC2F9" w14:textId="4C2FC3ED" w:rsidR="00316B54" w:rsidRPr="00B52931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404A8A"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7BBD7191" w14:textId="77777777" w:rsidR="00316B54" w:rsidRPr="00B52931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352790"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4</w:t>
                          </w:r>
                        </w:p>
                        <w:bookmarkEnd w:id="0"/>
                        <w:p w14:paraId="2DBAC0D6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15pt;margin-top:-21.85pt;width:160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" stroked="f">
              <v:textbox>
                <w:txbxContent>
                  <w:p w14:paraId="553ED447" w14:textId="513DB733" w:rsidR="00230631" w:rsidRPr="00B52931" w:rsidRDefault="00230631" w:rsidP="00A607CF">
                    <w:pPr>
                      <w:ind w:right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【2022年派遣_</w:t>
                    </w:r>
                    <w:bookmarkStart w:id="1" w:name="_GoBack"/>
                    <w:r w:rsidR="00404A8A" w:rsidRPr="00B52931">
                      <w:rPr>
                        <w:rFonts w:ascii="Meiryo UI" w:eastAsia="Meiryo UI" w:hAnsi="Meiryo UI" w:cs="Meiryo UI" w:hint="eastAsia"/>
                        <w:kern w:val="0"/>
                        <w:sz w:val="18"/>
                        <w:szCs w:val="18"/>
                      </w:rPr>
                      <w:t>追加募集第2回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07CDC2F9" w14:textId="4C2FC3ED" w:rsidR="00316B54" w:rsidRPr="00B52931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404A8A"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7BBD7191" w14:textId="77777777" w:rsidR="00316B54" w:rsidRPr="00B52931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352790"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4</w:t>
                    </w:r>
                  </w:p>
                  <w:bookmarkEnd w:id="1"/>
                  <w:p w14:paraId="2DBAC0D6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52790">
      <w:rPr>
        <w:rFonts w:ascii="Meiryo UI" w:eastAsia="Meiryo UI" w:hAnsi="Meiryo UI" w:cs="Meiryo UI" w:hint="eastAsia"/>
        <w:b/>
        <w:sz w:val="28"/>
      </w:rPr>
      <w:t>履修</w:t>
    </w:r>
    <w:r w:rsidR="009358C1" w:rsidRPr="009358C1">
      <w:rPr>
        <w:rFonts w:ascii="Meiryo UI" w:eastAsia="Meiryo UI" w:hAnsi="Meiryo UI" w:cs="Meiryo UI" w:hint="eastAsia"/>
        <w:b/>
        <w:sz w:val="28"/>
      </w:rPr>
      <w:t>計画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E258" w14:textId="77777777" w:rsidR="00B52931" w:rsidRDefault="00B529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B2F"/>
    <w:multiLevelType w:val="hybridMultilevel"/>
    <w:tmpl w:val="B312255A"/>
    <w:lvl w:ilvl="0" w:tplc="6F963AE4">
      <w:start w:val="1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1722A"/>
    <w:rsid w:val="00054F7A"/>
    <w:rsid w:val="00086E76"/>
    <w:rsid w:val="000E6E3D"/>
    <w:rsid w:val="000F10D6"/>
    <w:rsid w:val="001321BE"/>
    <w:rsid w:val="00177C4A"/>
    <w:rsid w:val="001978FE"/>
    <w:rsid w:val="001C61C4"/>
    <w:rsid w:val="001E4B6C"/>
    <w:rsid w:val="00202527"/>
    <w:rsid w:val="00202979"/>
    <w:rsid w:val="002075F6"/>
    <w:rsid w:val="00230631"/>
    <w:rsid w:val="0025306C"/>
    <w:rsid w:val="002759A2"/>
    <w:rsid w:val="00280A10"/>
    <w:rsid w:val="002A0F61"/>
    <w:rsid w:val="002A34B6"/>
    <w:rsid w:val="002C6520"/>
    <w:rsid w:val="002D066E"/>
    <w:rsid w:val="00316B54"/>
    <w:rsid w:val="00352790"/>
    <w:rsid w:val="00352B78"/>
    <w:rsid w:val="00393F80"/>
    <w:rsid w:val="003A5EFC"/>
    <w:rsid w:val="003B0BCC"/>
    <w:rsid w:val="003C2125"/>
    <w:rsid w:val="003E5EDC"/>
    <w:rsid w:val="00404A8A"/>
    <w:rsid w:val="00425C5D"/>
    <w:rsid w:val="00425EC9"/>
    <w:rsid w:val="0045440A"/>
    <w:rsid w:val="004B6455"/>
    <w:rsid w:val="0051703C"/>
    <w:rsid w:val="00527A5F"/>
    <w:rsid w:val="00580141"/>
    <w:rsid w:val="005A5FD3"/>
    <w:rsid w:val="005C2FB4"/>
    <w:rsid w:val="005D6421"/>
    <w:rsid w:val="005E4574"/>
    <w:rsid w:val="00611B67"/>
    <w:rsid w:val="006525C7"/>
    <w:rsid w:val="0065462B"/>
    <w:rsid w:val="00741E34"/>
    <w:rsid w:val="00797ACF"/>
    <w:rsid w:val="007A3D8E"/>
    <w:rsid w:val="007A619E"/>
    <w:rsid w:val="007C0AB9"/>
    <w:rsid w:val="0082206D"/>
    <w:rsid w:val="00840E3E"/>
    <w:rsid w:val="0089093A"/>
    <w:rsid w:val="008B297F"/>
    <w:rsid w:val="009358C1"/>
    <w:rsid w:val="00974125"/>
    <w:rsid w:val="00994C65"/>
    <w:rsid w:val="009F0B12"/>
    <w:rsid w:val="00A04F10"/>
    <w:rsid w:val="00A52355"/>
    <w:rsid w:val="00A607CF"/>
    <w:rsid w:val="00A67187"/>
    <w:rsid w:val="00AA197D"/>
    <w:rsid w:val="00AF1748"/>
    <w:rsid w:val="00B012A8"/>
    <w:rsid w:val="00B52931"/>
    <w:rsid w:val="00B736EB"/>
    <w:rsid w:val="00B93601"/>
    <w:rsid w:val="00BA052F"/>
    <w:rsid w:val="00BF4B34"/>
    <w:rsid w:val="00C34DA3"/>
    <w:rsid w:val="00C50526"/>
    <w:rsid w:val="00C95EED"/>
    <w:rsid w:val="00C96BC3"/>
    <w:rsid w:val="00CB2B5A"/>
    <w:rsid w:val="00D0401B"/>
    <w:rsid w:val="00D16D81"/>
    <w:rsid w:val="00D52D24"/>
    <w:rsid w:val="00DB78C6"/>
    <w:rsid w:val="00DC7FB5"/>
    <w:rsid w:val="00DE3AB5"/>
    <w:rsid w:val="00DE5802"/>
    <w:rsid w:val="00DF3F8A"/>
    <w:rsid w:val="00E355BB"/>
    <w:rsid w:val="00E964FB"/>
    <w:rsid w:val="00EC4E5D"/>
    <w:rsid w:val="00EE02AD"/>
    <w:rsid w:val="00F0378A"/>
    <w:rsid w:val="00F22BE5"/>
    <w:rsid w:val="00F300EA"/>
    <w:rsid w:val="00F60038"/>
    <w:rsid w:val="00F7272E"/>
    <w:rsid w:val="00FD27AD"/>
    <w:rsid w:val="00FD2FF0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A3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0B9425-EEC7-4859-874B-C58E42E2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34</cp:revision>
  <cp:lastPrinted>2022-04-04T09:07:00Z</cp:lastPrinted>
  <dcterms:created xsi:type="dcterms:W3CDTF">2019-04-25T00:11:00Z</dcterms:created>
  <dcterms:modified xsi:type="dcterms:W3CDTF">2022-04-06T07:49:00Z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