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55083D51" w14:textId="77777777" w:rsidTr="00360F6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6AD49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F9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65D04" w14:textId="4E878E56" w:rsidR="00FD2FF0" w:rsidRDefault="00FB66A0" w:rsidP="00360F62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B285D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880327C" w14:textId="77777777" w:rsidTr="00360F6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53BD8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AB2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2ECC6" w14:textId="4D6C878D" w:rsidR="00FD2FF0" w:rsidRDefault="00FB66A0" w:rsidP="00360F62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留学希望大学名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5553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3C66C22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80A10" w14:paraId="3025A723" w14:textId="77777777" w:rsidTr="00360F62">
        <w:trPr>
          <w:trHeight w:val="11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1BD6" w14:textId="77777777" w:rsidR="00280A10" w:rsidRDefault="002B7DC0" w:rsidP="002D1C94">
            <w:pPr>
              <w:rPr>
                <w:rFonts w:ascii="Meiryo UI" w:eastAsia="Meiryo UI" w:hAnsi="Meiryo UI" w:cs="Meiryo UI"/>
                <w:kern w:val="0"/>
              </w:rPr>
            </w:pPr>
            <w:r w:rsidRPr="002B7DC0">
              <w:rPr>
                <w:rFonts w:ascii="Meiryo UI" w:eastAsia="Meiryo UI" w:hAnsi="Meiryo UI" w:cs="Meiryo UI" w:hint="eastAsia"/>
                <w:kern w:val="0"/>
              </w:rPr>
              <w:t>勉学または研究計画(日本語)</w:t>
            </w:r>
          </w:p>
          <w:p w14:paraId="25FD34CE" w14:textId="77777777" w:rsidR="00FB66A0" w:rsidRDefault="00280A10" w:rsidP="00FB66A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※派遣希望大学でどのようなことを学びたいかを、将来の目標や留学の目的に照らし、具体的に明記すること。</w:t>
            </w:r>
          </w:p>
          <w:p w14:paraId="404B9F28" w14:textId="675E34E8" w:rsidR="00280A10" w:rsidRPr="00202527" w:rsidRDefault="00280A10" w:rsidP="00D44B17">
            <w:pPr>
              <w:ind w:firstLineChars="100" w:firstLine="210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また、学習の期待される効果についても記入すること。</w:t>
            </w:r>
          </w:p>
        </w:tc>
      </w:tr>
      <w:tr w:rsidR="00280A10" w:rsidRPr="00352B78" w14:paraId="4F209E4C" w14:textId="77777777" w:rsidTr="00D44B17">
        <w:trPr>
          <w:trHeight w:val="107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8E1" w14:textId="77777777" w:rsidR="00280A10" w:rsidRPr="00D44B17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21A91E8" w14:textId="119866AE" w:rsidR="003D2922" w:rsidRDefault="00DC7FB5" w:rsidP="00D52D24">
      <w:pPr>
        <w:ind w:right="880"/>
        <w:rPr>
          <w:rFonts w:ascii="Meiryo UI" w:eastAsia="Meiryo UI" w:hAnsi="Meiryo UI" w:cs="Meiryo UI"/>
          <w:szCs w:val="21"/>
        </w:rPr>
      </w:pPr>
      <w:r w:rsidRPr="00360F62">
        <w:rPr>
          <w:rFonts w:ascii="Meiryo UI" w:eastAsia="Meiryo UI" w:hAnsi="Meiryo UI" w:cs="Meiryo UI" w:hint="eastAsia"/>
          <w:szCs w:val="21"/>
        </w:rPr>
        <w:t>※1枚で収まるように記入すること。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66C9916D" w14:textId="77777777" w:rsidTr="00360F6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F7531" w14:textId="77777777" w:rsidR="0082206D" w:rsidRPr="00202527" w:rsidRDefault="00D52D24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74125">
              <w:rPr>
                <w:rFonts w:ascii="Meiryo UI" w:eastAsia="Meiryo UI" w:hAnsi="Meiryo UI" w:cs="Meiryo UI"/>
                <w:b/>
                <w:sz w:val="18"/>
                <w:szCs w:val="18"/>
              </w:rPr>
              <w:lastRenderedPageBreak/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9844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CC6" w14:textId="1A6660FE" w:rsidR="0082206D" w:rsidRDefault="00D44B17" w:rsidP="00D44B1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54A2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6C6C9BBB" w14:textId="77777777" w:rsidTr="00360F6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D00B3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C7C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83E5" w14:textId="7FCC1DF0" w:rsidR="0082206D" w:rsidRDefault="00D44B17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留学希望大学名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ABED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61F3D1D6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14:paraId="08F5A412" w14:textId="77777777" w:rsidTr="00360F62">
        <w:trPr>
          <w:trHeight w:val="11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F8A6" w14:textId="6876309B" w:rsidR="0082206D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留学先で使用する言語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6E26D808" w14:textId="77777777" w:rsidR="00D44B17" w:rsidRDefault="007A619E" w:rsidP="00D44B17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※派遣希望大学でどのようなことを学びたいかを、将来の目標や留学の目的に照らし、具体的に明記すること。</w:t>
            </w:r>
          </w:p>
          <w:p w14:paraId="02E0E674" w14:textId="5CA94428" w:rsidR="002A34B6" w:rsidRPr="00202527" w:rsidRDefault="007A619E" w:rsidP="00D44B17">
            <w:pPr>
              <w:ind w:firstLineChars="100" w:firstLine="210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また、学習の期待される効果についても記入すること。</w:t>
            </w:r>
          </w:p>
        </w:tc>
      </w:tr>
      <w:tr w:rsidR="0082206D" w:rsidRPr="00352B78" w14:paraId="77063C43" w14:textId="77777777" w:rsidTr="002A4B68">
        <w:trPr>
          <w:trHeight w:val="1020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54C" w14:textId="77777777" w:rsidR="00DC7FB5" w:rsidRPr="00D44B17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42DB30" w14:textId="77777777" w:rsidR="00FD2FF0" w:rsidRPr="00360F62" w:rsidRDefault="00DC7FB5" w:rsidP="0082206D">
      <w:pPr>
        <w:ind w:right="880"/>
        <w:rPr>
          <w:rFonts w:ascii="Meiryo UI" w:eastAsia="Meiryo UI" w:hAnsi="Meiryo UI" w:cs="Meiryo UI"/>
          <w:b/>
          <w:szCs w:val="21"/>
          <w:u w:val="single"/>
        </w:rPr>
      </w:pPr>
      <w:r w:rsidRPr="00360F62">
        <w:rPr>
          <w:rFonts w:ascii="Meiryo UI" w:eastAsia="Meiryo UI" w:hAnsi="Meiryo UI" w:cs="Meiryo UI" w:hint="eastAsia"/>
          <w:szCs w:val="21"/>
        </w:rPr>
        <w:t>※1枚で収まるように記入すること。</w:t>
      </w:r>
    </w:p>
    <w:p w14:paraId="6F4039BA" w14:textId="1EA7D12B" w:rsidR="003D2922" w:rsidRPr="00360F62" w:rsidRDefault="001C61C4" w:rsidP="00393F80">
      <w:pPr>
        <w:ind w:right="880"/>
        <w:rPr>
          <w:rFonts w:ascii="Meiryo UI" w:eastAsia="Meiryo UI" w:hAnsi="Meiryo UI" w:cs="Meiryo UI"/>
          <w:szCs w:val="21"/>
        </w:rPr>
      </w:pPr>
      <w:r w:rsidRPr="00360F62">
        <w:rPr>
          <w:rFonts w:ascii="Meiryo UI" w:eastAsia="Meiryo UI" w:hAnsi="Meiryo UI" w:cs="Meiryo UI" w:hint="eastAsia"/>
          <w:szCs w:val="21"/>
        </w:rPr>
        <w:t>※シングル・スペースで作成すること。</w:t>
      </w:r>
    </w:p>
    <w:sectPr w:rsidR="003D2922" w:rsidRPr="00360F62" w:rsidSect="00316B54">
      <w:headerReference w:type="default" r:id="rId12"/>
      <w:footerReference w:type="default" r:id="rId13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25EEE" w14:textId="77777777" w:rsidR="00F573F5" w:rsidRDefault="00F573F5" w:rsidP="00202527">
      <w:r>
        <w:separator/>
      </w:r>
    </w:p>
  </w:endnote>
  <w:endnote w:type="continuationSeparator" w:id="0">
    <w:p w14:paraId="55E7EC30" w14:textId="77777777" w:rsidR="00F573F5" w:rsidRDefault="00F573F5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9910B5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71102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71102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3EECE" w14:textId="77777777" w:rsidR="00F573F5" w:rsidRDefault="00F573F5" w:rsidP="00202527">
      <w:r>
        <w:separator/>
      </w:r>
    </w:p>
  </w:footnote>
  <w:footnote w:type="continuationSeparator" w:id="0">
    <w:p w14:paraId="6B7794B4" w14:textId="77777777" w:rsidR="00F573F5" w:rsidRDefault="00F573F5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B85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FD558" wp14:editId="649003E4">
              <wp:simplePos x="0" y="0"/>
              <wp:positionH relativeFrom="column">
                <wp:posOffset>4078606</wp:posOffset>
              </wp:positionH>
              <wp:positionV relativeFrom="paragraph">
                <wp:posOffset>-277495</wp:posOffset>
              </wp:positionV>
              <wp:extent cx="2190750" cy="781050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E76C" w14:textId="1A60E0AF" w:rsidR="00411259" w:rsidRPr="00FD66B4" w:rsidRDefault="00411259" w:rsidP="00411259">
                          <w:pPr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360F6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5</w:t>
                          </w:r>
                          <w:r w:rsidR="003F32AD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7D7879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追加</w:t>
                          </w:r>
                          <w:r w:rsidR="00F85A04"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募集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6D139E5B" w14:textId="03F23166" w:rsidR="00316B54" w:rsidRPr="00FD66B4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4AF07FD" w14:textId="77777777" w:rsidR="00316B54" w:rsidRPr="00927220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５</w:t>
                          </w:r>
                        </w:p>
                        <w:p w14:paraId="69D2435C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1.15pt;margin-top:-21.8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3RPwIAAC4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/jKSWaVdik7vilO3zvDj+741fSHb91x2N3+IE6GXnCmtomGHdXY6Rrn0OLjQ/F2/oW&#10;+EdLNKxKpjfi2hhoSsFyTHjoI6OL0B7HepCseQ05/su2DgJQW5jKs4n8EETHxu3PzRKtIxwfR8N5&#10;PJ2giaNtOhvGKPsvWHIfXRvrXgqoiBdSanAYAjrb3VrXu967+M8sKJmvpVJBMZtspQzZMRycdTgn&#10;9N/clCZNSueT0SQga/DxCM2SSjocbCWrlM5if3w4SzwbL3QeZMek6mVMWukTPZ6RnhvXZi06es4y&#10;yPdIlIF+gHHhUCjBfKakweFNqf20ZUZQol5pJHs+HI/9tAdlPJmOUDGXluzSwjRHqJQ6Snpx5cKG&#10;+Hw1XGNTChn4esjklCsOZWD8tEB+6i/14PWw5stfAAAA//8DAFBLAwQUAAYACAAAACEASIxziN8A&#10;AAAKAQAADwAAAGRycy9kb3ducmV2LnhtbEyPwU6DQBCG7ya+w2ZMvJh2sSBbkKFRE43X1j7AAFsg&#10;srOE3Rb69q4nPc7Ml3++v9gtZhAXPbneMsLjOgKhubZNzy3C8et9tQXhPHFDg2WNcNUOduXtTUF5&#10;Y2fe68vBtyKEsMsJofN+zKV0dacNubUdNYfbyU6GfBinVjYTzSHcDHITRak01HP40NGo3zpdfx/O&#10;BuH0OT88ZXP14Y9qn6Sv1KvKXhHv75aXZxBeL/4Phl/9oA5lcKrsmRsnBoQ02cQBRVglsQIRiGyr&#10;wqZCUFkMsizk/wrlDwAAAP//AwBQSwECLQAUAAYACAAAACEAtoM4kv4AAADhAQAAEwAAAAAAAAAA&#10;AAAAAAAAAAAAW0NvbnRlbnRfVHlwZXNdLnhtbFBLAQItABQABgAIAAAAIQA4/SH/1gAAAJQBAAAL&#10;AAAAAAAAAAAAAAAAAC8BAABfcmVscy8ucmVsc1BLAQItABQABgAIAAAAIQDtsS3RPwIAAC4EAAAO&#10;AAAAAAAAAAAAAAAAAC4CAABkcnMvZTJvRG9jLnhtbFBLAQItABQABgAIAAAAIQBIjHOI3wAAAAoB&#10;AAAPAAAAAAAAAAAAAAAAAJkEAABkcnMvZG93bnJldi54bWxQSwUGAAAAAAQABADzAAAApQUAAAAA&#10;" stroked="f">
              <v:textbox>
                <w:txbxContent>
                  <w:p w14:paraId="5CDBE76C" w14:textId="1A60E0AF" w:rsidR="00411259" w:rsidRPr="00FD66B4" w:rsidRDefault="00411259" w:rsidP="00411259">
                    <w:pPr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360F6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5</w:t>
                    </w:r>
                    <w:r w:rsidR="003F32AD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7D7879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追加</w:t>
                    </w:r>
                    <w:r w:rsidR="00F85A04"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募集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6D139E5B" w14:textId="03F23166" w:rsidR="00316B54" w:rsidRPr="00FD66B4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4AF07FD" w14:textId="77777777" w:rsidR="00316B54" w:rsidRPr="00927220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>
                      <w:rPr>
                        <w:rFonts w:ascii="Meiryo UI" w:eastAsia="Meiryo UI" w:hAnsi="Meiryo UI" w:cs="Meiryo UI" w:hint="eastAsia"/>
                        <w:sz w:val="22"/>
                      </w:rPr>
                      <w:t>５</w:t>
                    </w:r>
                  </w:p>
                  <w:p w14:paraId="69D2435C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A3D8E"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62590"/>
    <w:rsid w:val="00087690"/>
    <w:rsid w:val="001313B0"/>
    <w:rsid w:val="001321BE"/>
    <w:rsid w:val="00147905"/>
    <w:rsid w:val="00177C4A"/>
    <w:rsid w:val="001978FE"/>
    <w:rsid w:val="001C61C4"/>
    <w:rsid w:val="001E4B6C"/>
    <w:rsid w:val="00202527"/>
    <w:rsid w:val="00202979"/>
    <w:rsid w:val="002075F6"/>
    <w:rsid w:val="0025306C"/>
    <w:rsid w:val="002759A2"/>
    <w:rsid w:val="00280A10"/>
    <w:rsid w:val="002A0F61"/>
    <w:rsid w:val="002A34B6"/>
    <w:rsid w:val="002A4B68"/>
    <w:rsid w:val="002B7DC0"/>
    <w:rsid w:val="002C5935"/>
    <w:rsid w:val="002C6520"/>
    <w:rsid w:val="002C70BA"/>
    <w:rsid w:val="002D066E"/>
    <w:rsid w:val="002E0164"/>
    <w:rsid w:val="002E757E"/>
    <w:rsid w:val="00316B54"/>
    <w:rsid w:val="00317529"/>
    <w:rsid w:val="00352B78"/>
    <w:rsid w:val="00360F62"/>
    <w:rsid w:val="00393F80"/>
    <w:rsid w:val="003A5EFC"/>
    <w:rsid w:val="003C19CD"/>
    <w:rsid w:val="003C2125"/>
    <w:rsid w:val="003D2922"/>
    <w:rsid w:val="003E1C6A"/>
    <w:rsid w:val="003E5EDC"/>
    <w:rsid w:val="003F32AD"/>
    <w:rsid w:val="00411259"/>
    <w:rsid w:val="00425C5D"/>
    <w:rsid w:val="00425EC9"/>
    <w:rsid w:val="004815DC"/>
    <w:rsid w:val="004A6C6B"/>
    <w:rsid w:val="0051703C"/>
    <w:rsid w:val="00527A5F"/>
    <w:rsid w:val="00580141"/>
    <w:rsid w:val="00585CBB"/>
    <w:rsid w:val="00595064"/>
    <w:rsid w:val="005A5FD3"/>
    <w:rsid w:val="005C07EC"/>
    <w:rsid w:val="005D6421"/>
    <w:rsid w:val="006525C7"/>
    <w:rsid w:val="0065462B"/>
    <w:rsid w:val="0068410F"/>
    <w:rsid w:val="006848BB"/>
    <w:rsid w:val="007244F4"/>
    <w:rsid w:val="00736E17"/>
    <w:rsid w:val="00746FDA"/>
    <w:rsid w:val="00775549"/>
    <w:rsid w:val="00797ACF"/>
    <w:rsid w:val="007A3D8E"/>
    <w:rsid w:val="007A619E"/>
    <w:rsid w:val="007D14E9"/>
    <w:rsid w:val="007D7879"/>
    <w:rsid w:val="007F0295"/>
    <w:rsid w:val="0082206D"/>
    <w:rsid w:val="00871102"/>
    <w:rsid w:val="008B68B4"/>
    <w:rsid w:val="008D588E"/>
    <w:rsid w:val="008E7F04"/>
    <w:rsid w:val="008F64CE"/>
    <w:rsid w:val="009266A9"/>
    <w:rsid w:val="009358C1"/>
    <w:rsid w:val="00947C4A"/>
    <w:rsid w:val="00972147"/>
    <w:rsid w:val="00974125"/>
    <w:rsid w:val="0099613E"/>
    <w:rsid w:val="009A003A"/>
    <w:rsid w:val="009F0B12"/>
    <w:rsid w:val="00A04F10"/>
    <w:rsid w:val="00A074CC"/>
    <w:rsid w:val="00A144C8"/>
    <w:rsid w:val="00A14687"/>
    <w:rsid w:val="00A4148B"/>
    <w:rsid w:val="00A47AB8"/>
    <w:rsid w:val="00AE5534"/>
    <w:rsid w:val="00AF1748"/>
    <w:rsid w:val="00B32EA1"/>
    <w:rsid w:val="00B90069"/>
    <w:rsid w:val="00B93601"/>
    <w:rsid w:val="00BA4FDE"/>
    <w:rsid w:val="00BA50C3"/>
    <w:rsid w:val="00BF2A7E"/>
    <w:rsid w:val="00BF51D1"/>
    <w:rsid w:val="00C34DA3"/>
    <w:rsid w:val="00C95C22"/>
    <w:rsid w:val="00C96BC3"/>
    <w:rsid w:val="00CA7D01"/>
    <w:rsid w:val="00CD3EC6"/>
    <w:rsid w:val="00D0401B"/>
    <w:rsid w:val="00D16D81"/>
    <w:rsid w:val="00D2448F"/>
    <w:rsid w:val="00D448CB"/>
    <w:rsid w:val="00D44B17"/>
    <w:rsid w:val="00D52D24"/>
    <w:rsid w:val="00D548EC"/>
    <w:rsid w:val="00DC7FB5"/>
    <w:rsid w:val="00E026D7"/>
    <w:rsid w:val="00E23BC1"/>
    <w:rsid w:val="00E41C53"/>
    <w:rsid w:val="00EC20D6"/>
    <w:rsid w:val="00F0378A"/>
    <w:rsid w:val="00F22BE5"/>
    <w:rsid w:val="00F300EA"/>
    <w:rsid w:val="00F4168F"/>
    <w:rsid w:val="00F573F5"/>
    <w:rsid w:val="00F57AD2"/>
    <w:rsid w:val="00F71825"/>
    <w:rsid w:val="00F85A04"/>
    <w:rsid w:val="00FB0056"/>
    <w:rsid w:val="00FB66A0"/>
    <w:rsid w:val="00FD2FF0"/>
    <w:rsid w:val="00FD66B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283BC-A5D0-438C-A932-62678570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18</cp:revision>
  <cp:lastPrinted>2024-11-27T02:16:00Z</cp:lastPrinted>
  <dcterms:created xsi:type="dcterms:W3CDTF">2022-07-19T08:29:00Z</dcterms:created>
  <dcterms:modified xsi:type="dcterms:W3CDTF">2024-11-27T02:16:00Z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